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5793" w14:textId="77777777" w:rsidR="00F27E42" w:rsidRDefault="00B2109A" w:rsidP="00732635">
      <w:pPr>
        <w:pStyle w:val="Heading3"/>
        <w:spacing w:line="276" w:lineRule="auto"/>
      </w:pPr>
      <w:r>
        <w:t>Does your child have a brother or sister who is disabled or has special educational needs or a</w:t>
      </w:r>
      <w:r w:rsidR="009D3FCE">
        <w:t xml:space="preserve"> serious long-term </w:t>
      </w:r>
      <w:r>
        <w:t>condition?</w:t>
      </w:r>
    </w:p>
    <w:p w14:paraId="789D605D" w14:textId="77777777" w:rsidR="00390B9B" w:rsidRDefault="00390B9B" w:rsidP="00390B9B">
      <w:pPr>
        <w:spacing w:line="276" w:lineRule="auto"/>
      </w:pPr>
    </w:p>
    <w:p w14:paraId="4886D84E" w14:textId="77777777" w:rsidR="00E51BDD" w:rsidRDefault="00F27E42" w:rsidP="00390B9B">
      <w:pPr>
        <w:spacing w:line="276" w:lineRule="auto"/>
      </w:pPr>
      <w:r>
        <w:t>Dear parent,</w:t>
      </w:r>
    </w:p>
    <w:p w14:paraId="78250060" w14:textId="77777777" w:rsidR="00B2109A" w:rsidRDefault="00B2109A" w:rsidP="00390B9B">
      <w:pPr>
        <w:spacing w:line="276" w:lineRule="auto"/>
      </w:pPr>
    </w:p>
    <w:p w14:paraId="3E8C4D20" w14:textId="77777777" w:rsidR="00CE57AB" w:rsidRDefault="00B44AE7" w:rsidP="00390B9B">
      <w:pPr>
        <w:spacing w:line="276" w:lineRule="auto"/>
      </w:pPr>
      <w:r>
        <w:t xml:space="preserve">Sometimes siblings of </w:t>
      </w:r>
      <w:r w:rsidR="0021265F">
        <w:t>children</w:t>
      </w:r>
      <w:r>
        <w:t xml:space="preserve"> who are disabled or have special educational needs</w:t>
      </w:r>
      <w:r w:rsidR="0021265F">
        <w:t xml:space="preserve"> find it hard to concentrate in school or to get their home</w:t>
      </w:r>
      <w:r w:rsidR="002A1733">
        <w:t>work done. They might worry</w:t>
      </w:r>
      <w:r w:rsidR="0021265F">
        <w:t xml:space="preserve"> about their b</w:t>
      </w:r>
      <w:r w:rsidR="00CE57AB">
        <w:t>rother or sister or have to look after</w:t>
      </w:r>
      <w:r w:rsidR="00047544">
        <w:t xml:space="preserve"> them a lot. </w:t>
      </w:r>
      <w:r w:rsidR="0021265F">
        <w:t xml:space="preserve">They </w:t>
      </w:r>
      <w:r w:rsidR="00047544">
        <w:t xml:space="preserve">might have their sleep disrupted </w:t>
      </w:r>
      <w:r w:rsidR="0021265F">
        <w:t xml:space="preserve">or they might find it hard to cope with their brother or sister getting more attention. </w:t>
      </w:r>
    </w:p>
    <w:p w14:paraId="27778DFB" w14:textId="77777777" w:rsidR="00CE57AB" w:rsidRDefault="00CE57AB" w:rsidP="00390B9B">
      <w:pPr>
        <w:spacing w:line="276" w:lineRule="auto"/>
      </w:pPr>
    </w:p>
    <w:p w14:paraId="308EA95B" w14:textId="0C50043B" w:rsidR="00981E51" w:rsidRDefault="0021265F" w:rsidP="00390B9B">
      <w:pPr>
        <w:spacing w:line="276" w:lineRule="auto"/>
      </w:pPr>
      <w:r>
        <w:t>We want to s</w:t>
      </w:r>
      <w:r w:rsidR="00CE57AB">
        <w:t xml:space="preserve">upport siblings </w:t>
      </w:r>
      <w:r>
        <w:t>with their le</w:t>
      </w:r>
      <w:r w:rsidR="00CE57AB">
        <w:t>arning and</w:t>
      </w:r>
      <w:r w:rsidR="00FC5E5A">
        <w:t xml:space="preserve"> </w:t>
      </w:r>
      <w:r w:rsidR="007C558C">
        <w:t>wellbeing so we</w:t>
      </w:r>
      <w:r w:rsidR="00CE57AB">
        <w:t xml:space="preserve"> </w:t>
      </w:r>
      <w:r w:rsidR="00732635">
        <w:t xml:space="preserve">are introducing Sibs Talk, </w:t>
      </w:r>
      <w:r w:rsidR="00981E51">
        <w:t>a one to one interventio</w:t>
      </w:r>
      <w:r w:rsidR="00290C31">
        <w:t>n developed by Sibs, the UK</w:t>
      </w:r>
      <w:r w:rsidR="00981E51">
        <w:t xml:space="preserve"> charity for brothers and sisters of disabled children and adults.</w:t>
      </w:r>
    </w:p>
    <w:p w14:paraId="6C03D35C" w14:textId="77777777" w:rsidR="0021265F" w:rsidRDefault="0021265F" w:rsidP="00390B9B">
      <w:pPr>
        <w:spacing w:line="276" w:lineRule="auto"/>
      </w:pPr>
    </w:p>
    <w:p w14:paraId="69D05F50" w14:textId="1893CFB2" w:rsidR="00B2109A" w:rsidRDefault="007C558C" w:rsidP="00390B9B">
      <w:pPr>
        <w:spacing w:line="276" w:lineRule="auto"/>
      </w:pPr>
      <w:r>
        <w:t xml:space="preserve">The aims of Sibs Talk </w:t>
      </w:r>
      <w:r w:rsidR="00E67C93">
        <w:t>are to help the siblings:</w:t>
      </w:r>
    </w:p>
    <w:p w14:paraId="79E579AB" w14:textId="48680962" w:rsidR="00670E86" w:rsidRDefault="00E67C93" w:rsidP="00390B9B">
      <w:pPr>
        <w:pStyle w:val="ListParagraph"/>
        <w:numPr>
          <w:ilvl w:val="0"/>
          <w:numId w:val="1"/>
        </w:numPr>
        <w:spacing w:line="276" w:lineRule="auto"/>
      </w:pPr>
      <w:r>
        <w:t>r</w:t>
      </w:r>
      <w:r w:rsidR="00670E86">
        <w:t>ealise that they are not the only one in their situation</w:t>
      </w:r>
    </w:p>
    <w:p w14:paraId="73798DC1" w14:textId="50437EE5" w:rsidR="00670E86" w:rsidRDefault="00670E86" w:rsidP="00670E86">
      <w:pPr>
        <w:pStyle w:val="ListParagraph"/>
        <w:numPr>
          <w:ilvl w:val="0"/>
          <w:numId w:val="1"/>
        </w:numPr>
        <w:spacing w:line="276" w:lineRule="auto"/>
      </w:pPr>
      <w:r>
        <w:t>share their experience</w:t>
      </w:r>
      <w:r w:rsidR="00732635">
        <w:t>s of family life with an independent adult</w:t>
      </w:r>
      <w:r>
        <w:t xml:space="preserve"> – both the good things and the difficult things</w:t>
      </w:r>
    </w:p>
    <w:p w14:paraId="1940100A" w14:textId="5231818A" w:rsidR="00B2109A" w:rsidRDefault="00B2109A" w:rsidP="00390B9B">
      <w:pPr>
        <w:pStyle w:val="ListParagraph"/>
        <w:numPr>
          <w:ilvl w:val="0"/>
          <w:numId w:val="1"/>
        </w:numPr>
        <w:spacing w:line="276" w:lineRule="auto"/>
      </w:pPr>
      <w:r>
        <w:t>understand their brother o</w:t>
      </w:r>
      <w:r w:rsidR="005B64DE">
        <w:t>r sister’s disability, condition</w:t>
      </w:r>
      <w:r w:rsidR="00A22EF7">
        <w:t xml:space="preserve"> or special educational needs</w:t>
      </w:r>
      <w:r>
        <w:t xml:space="preserve"> better</w:t>
      </w:r>
    </w:p>
    <w:p w14:paraId="49B40AE7" w14:textId="57B83E0E" w:rsidR="00B2109A" w:rsidRDefault="00B2109A" w:rsidP="00390B9B">
      <w:pPr>
        <w:pStyle w:val="ListParagraph"/>
        <w:numPr>
          <w:ilvl w:val="0"/>
          <w:numId w:val="1"/>
        </w:numPr>
        <w:spacing w:line="276" w:lineRule="auto"/>
      </w:pPr>
      <w:r>
        <w:t>learn ways of coping with difficult situations or feelings</w:t>
      </w:r>
    </w:p>
    <w:p w14:paraId="1B130D65" w14:textId="04785CFC" w:rsidR="00390B9B" w:rsidRDefault="00E67C93" w:rsidP="00390B9B">
      <w:pPr>
        <w:pStyle w:val="ListParagraph"/>
        <w:numPr>
          <w:ilvl w:val="0"/>
          <w:numId w:val="1"/>
        </w:numPr>
        <w:spacing w:line="276" w:lineRule="auto"/>
      </w:pPr>
      <w:r>
        <w:t xml:space="preserve">tell us </w:t>
      </w:r>
      <w:r w:rsidR="00B2109A">
        <w:t>how</w:t>
      </w:r>
      <w:r w:rsidR="00CE38FA">
        <w:t xml:space="preserve"> we</w:t>
      </w:r>
      <w:r w:rsidR="00B2109A">
        <w:t xml:space="preserve"> can support them better</w:t>
      </w:r>
      <w:r w:rsidR="00CE38FA">
        <w:t xml:space="preserve"> at school</w:t>
      </w:r>
      <w:r>
        <w:t>.</w:t>
      </w:r>
    </w:p>
    <w:p w14:paraId="44F5AE7D" w14:textId="77777777" w:rsidR="00390B9B" w:rsidRDefault="00390B9B" w:rsidP="00390B9B">
      <w:pPr>
        <w:spacing w:line="276" w:lineRule="auto"/>
      </w:pPr>
    </w:p>
    <w:p w14:paraId="2033C03D" w14:textId="77777777" w:rsidR="00390B9B" w:rsidRDefault="004469C4" w:rsidP="00390B9B">
      <w:pPr>
        <w:spacing w:line="276" w:lineRule="auto"/>
      </w:pPr>
      <w:r>
        <w:t>In order to invite sibling</w:t>
      </w:r>
      <w:r w:rsidR="009766DE">
        <w:t>s</w:t>
      </w:r>
      <w:r>
        <w:t xml:space="preserve"> to </w:t>
      </w:r>
      <w:r w:rsidR="00E41E38">
        <w:t>do Sibs Talk</w:t>
      </w:r>
      <w:r>
        <w:t>, we need to know whi</w:t>
      </w:r>
      <w:r w:rsidR="008E0802">
        <w:t xml:space="preserve">ch of our pupils are siblings of children who are disabled or </w:t>
      </w:r>
      <w:r w:rsidR="00732635">
        <w:t>have special educational needs.</w:t>
      </w:r>
    </w:p>
    <w:p w14:paraId="7C629AEE" w14:textId="77777777" w:rsidR="00390B9B" w:rsidRDefault="00390B9B" w:rsidP="00390B9B">
      <w:pPr>
        <w:spacing w:line="276" w:lineRule="auto"/>
      </w:pPr>
    </w:p>
    <w:p w14:paraId="6DDE9432" w14:textId="77777777" w:rsidR="00390B9B" w:rsidRPr="006F3FDC" w:rsidRDefault="00E41E38" w:rsidP="00390B9B">
      <w:pPr>
        <w:spacing w:line="276" w:lineRule="auto"/>
      </w:pPr>
      <w:r>
        <w:t>As well as Sibs Talk</w:t>
      </w:r>
      <w:r w:rsidR="006F3FDC" w:rsidRPr="006F3FDC">
        <w:t xml:space="preserve"> in school, information and support is available for parents and siblings on sibling issues from the UK charity Sibs </w:t>
      </w:r>
      <w:hyperlink r:id="rId6" w:history="1">
        <w:r w:rsidR="006F3FDC" w:rsidRPr="006F3FDC">
          <w:rPr>
            <w:rStyle w:val="Hyperlink"/>
          </w:rPr>
          <w:t>www.sibs.org.uk</w:t>
        </w:r>
      </w:hyperlink>
      <w:r w:rsidR="006F3FDC" w:rsidRPr="006F3FDC">
        <w:t>.</w:t>
      </w:r>
    </w:p>
    <w:p w14:paraId="0EE82632" w14:textId="0906E9B7" w:rsidR="004B7D49" w:rsidRDefault="006F3FDC" w:rsidP="00390B9B">
      <w:pPr>
        <w:spacing w:line="276" w:lineRule="auto"/>
      </w:pPr>
      <w:r w:rsidRPr="006F3FDC">
        <w:t>Their suppor</w:t>
      </w:r>
      <w:r w:rsidR="00EB589D">
        <w:t>t service for siblings under 18</w:t>
      </w:r>
      <w:bookmarkStart w:id="0" w:name="_GoBack"/>
      <w:bookmarkEnd w:id="0"/>
      <w:r w:rsidRPr="006F3FDC">
        <w:t xml:space="preserve"> is called YoungSibs </w:t>
      </w:r>
      <w:hyperlink r:id="rId7" w:history="1">
        <w:r w:rsidRPr="006F3FDC">
          <w:rPr>
            <w:rStyle w:val="Hyperlink"/>
          </w:rPr>
          <w:t>www.youngsibs.org.uk</w:t>
        </w:r>
      </w:hyperlink>
      <w:r w:rsidR="00DC46B2">
        <w:t>. It</w:t>
      </w:r>
      <w:r w:rsidRPr="006F3FDC">
        <w:t xml:space="preserve"> has lo</w:t>
      </w:r>
      <w:r w:rsidR="0014388C">
        <w:t>ts of information about sibling</w:t>
      </w:r>
      <w:r w:rsidRPr="006F3FDC">
        <w:t xml:space="preserve"> issues, a safe moderated chat area, and their staff respond personally to siblings</w:t>
      </w:r>
      <w:r w:rsidR="0014388C">
        <w:t>’</w:t>
      </w:r>
      <w:r w:rsidRPr="006F3FDC">
        <w:t xml:space="preserve"> questions.</w:t>
      </w:r>
    </w:p>
    <w:p w14:paraId="7B0E1285" w14:textId="77777777" w:rsidR="00732635" w:rsidRPr="006F3FDC" w:rsidRDefault="00732635" w:rsidP="00390B9B">
      <w:pPr>
        <w:spacing w:line="276" w:lineRule="auto"/>
      </w:pPr>
    </w:p>
    <w:p w14:paraId="65E967A8" w14:textId="77777777" w:rsidR="00390B9B" w:rsidRDefault="00390B9B" w:rsidP="00390B9B">
      <w:pPr>
        <w:spacing w:line="276" w:lineRule="auto"/>
      </w:pPr>
      <w:r>
        <w:t>Please complete the form below and return to (name)</w:t>
      </w:r>
    </w:p>
    <w:p w14:paraId="463A953D" w14:textId="77777777" w:rsidR="00732635" w:rsidRDefault="00732635" w:rsidP="00390B9B">
      <w:pPr>
        <w:spacing w:line="276" w:lineRule="auto"/>
      </w:pPr>
    </w:p>
    <w:p w14:paraId="507C0CA4" w14:textId="77777777" w:rsidR="00390B9B" w:rsidRDefault="00390B9B" w:rsidP="00390B9B">
      <w:pPr>
        <w:spacing w:line="276" w:lineRule="auto"/>
      </w:pPr>
      <w:r>
        <w:t>------------------------------------------------------------------------------------------</w:t>
      </w:r>
    </w:p>
    <w:p w14:paraId="41FDD45B" w14:textId="77777777" w:rsidR="00390B9B" w:rsidRDefault="00390B9B" w:rsidP="00390B9B">
      <w:pPr>
        <w:spacing w:line="276" w:lineRule="auto"/>
      </w:pPr>
    </w:p>
    <w:p w14:paraId="41C88CA9" w14:textId="77777777" w:rsidR="00390B9B" w:rsidRDefault="00390B9B" w:rsidP="00390B9B">
      <w:pPr>
        <w:spacing w:line="276" w:lineRule="auto"/>
      </w:pPr>
      <w:r>
        <w:t>Name of child…………………………………………</w:t>
      </w:r>
      <w:r w:rsidR="00500677">
        <w:t>…………………</w:t>
      </w:r>
      <w:r>
        <w:t>DOB………………………………………..</w:t>
      </w:r>
    </w:p>
    <w:p w14:paraId="45C914EC" w14:textId="77777777" w:rsidR="00390B9B" w:rsidRDefault="00390B9B" w:rsidP="00390B9B">
      <w:pPr>
        <w:spacing w:line="276" w:lineRule="auto"/>
      </w:pPr>
    </w:p>
    <w:p w14:paraId="4E34804B" w14:textId="77777777" w:rsidR="00732635" w:rsidRDefault="00390B9B" w:rsidP="00390B9B">
      <w:pPr>
        <w:spacing w:line="276" w:lineRule="auto"/>
      </w:pPr>
      <w:r>
        <w:t>My child has a brother/sister who is disabled or has special educational needs or a</w:t>
      </w:r>
      <w:r w:rsidR="000A076C">
        <w:t xml:space="preserve"> serious</w:t>
      </w:r>
      <w:r w:rsidR="00732635">
        <w:t xml:space="preserve"> long-term condition                                                         yes/ no</w:t>
      </w:r>
    </w:p>
    <w:p w14:paraId="4F2A9FED" w14:textId="77777777" w:rsidR="00390B9B" w:rsidRDefault="00666003" w:rsidP="00390B9B">
      <w:pPr>
        <w:spacing w:line="276" w:lineRule="auto"/>
      </w:pPr>
      <w:r>
        <w:t xml:space="preserve">I would like more information </w:t>
      </w:r>
      <w:r w:rsidR="00732635">
        <w:t>about Sibs Talk</w:t>
      </w:r>
      <w:r w:rsidR="00390B9B">
        <w:t xml:space="preserve"> </w:t>
      </w:r>
      <w:r w:rsidR="006F3FDC">
        <w:t xml:space="preserve"> </w:t>
      </w:r>
      <w:r w:rsidR="00732635">
        <w:t xml:space="preserve">                                yes/n</w:t>
      </w:r>
      <w:r w:rsidR="00390B9B">
        <w:t>o</w:t>
      </w:r>
    </w:p>
    <w:p w14:paraId="31462968" w14:textId="77777777" w:rsidR="00C14D3E" w:rsidRDefault="00C14D3E" w:rsidP="00390B9B">
      <w:pPr>
        <w:spacing w:line="276" w:lineRule="auto"/>
      </w:pPr>
    </w:p>
    <w:p w14:paraId="6BAF3A3E" w14:textId="77777777" w:rsidR="00390B9B" w:rsidRDefault="0059369B" w:rsidP="00390B9B">
      <w:r>
        <w:t>Signed……………………………………………………. Name……………………………………………………</w:t>
      </w:r>
    </w:p>
    <w:sectPr w:rsidR="00390B9B" w:rsidSect="008A27A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3B9"/>
    <w:multiLevelType w:val="hybridMultilevel"/>
    <w:tmpl w:val="65E6B1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2"/>
    <w:rsid w:val="00047544"/>
    <w:rsid w:val="000A076C"/>
    <w:rsid w:val="000D68B9"/>
    <w:rsid w:val="000F0FC7"/>
    <w:rsid w:val="0014388C"/>
    <w:rsid w:val="00144971"/>
    <w:rsid w:val="0021265F"/>
    <w:rsid w:val="00242551"/>
    <w:rsid w:val="00290C31"/>
    <w:rsid w:val="002A1733"/>
    <w:rsid w:val="00390B9B"/>
    <w:rsid w:val="0041223F"/>
    <w:rsid w:val="004469C4"/>
    <w:rsid w:val="004B7D49"/>
    <w:rsid w:val="00500677"/>
    <w:rsid w:val="0059369B"/>
    <w:rsid w:val="005B64DE"/>
    <w:rsid w:val="00625B9C"/>
    <w:rsid w:val="00666003"/>
    <w:rsid w:val="00670E86"/>
    <w:rsid w:val="00691298"/>
    <w:rsid w:val="006F3FDC"/>
    <w:rsid w:val="00732635"/>
    <w:rsid w:val="007870EA"/>
    <w:rsid w:val="007C558C"/>
    <w:rsid w:val="00852DB8"/>
    <w:rsid w:val="008666B6"/>
    <w:rsid w:val="008A27AA"/>
    <w:rsid w:val="008E0802"/>
    <w:rsid w:val="00915190"/>
    <w:rsid w:val="009766DE"/>
    <w:rsid w:val="00981E51"/>
    <w:rsid w:val="009D3FCE"/>
    <w:rsid w:val="00A22EF7"/>
    <w:rsid w:val="00AF193C"/>
    <w:rsid w:val="00B2109A"/>
    <w:rsid w:val="00B44AE7"/>
    <w:rsid w:val="00B6609F"/>
    <w:rsid w:val="00C14D3E"/>
    <w:rsid w:val="00CA5892"/>
    <w:rsid w:val="00CE38FA"/>
    <w:rsid w:val="00CE57AB"/>
    <w:rsid w:val="00D85D63"/>
    <w:rsid w:val="00DC46B2"/>
    <w:rsid w:val="00DF183E"/>
    <w:rsid w:val="00E41E38"/>
    <w:rsid w:val="00E51BDD"/>
    <w:rsid w:val="00E67C93"/>
    <w:rsid w:val="00EB589D"/>
    <w:rsid w:val="00EF12AB"/>
    <w:rsid w:val="00F27E42"/>
    <w:rsid w:val="00F529F8"/>
    <w:rsid w:val="00F77861"/>
    <w:rsid w:val="00FC2697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C6C7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51"/>
    <w:pPr>
      <w:spacing w:line="360" w:lineRule="auto"/>
    </w:pPr>
    <w:rPr>
      <w:rFonts w:ascii="Verdana" w:eastAsia="Verdana" w:hAnsi="Verdana" w:cs="Times New Roman"/>
      <w:sz w:val="22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551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51"/>
    <w:pPr>
      <w:spacing w:before="200"/>
      <w:outlineLvl w:val="1"/>
    </w:pPr>
    <w:rPr>
      <w:rFonts w:eastAsiaTheme="majorEastAsia" w:cstheme="majorBidi"/>
      <w:b/>
      <w:bCs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551"/>
    <w:pPr>
      <w:spacing w:before="200" w:after="120"/>
      <w:outlineLvl w:val="2"/>
    </w:pPr>
    <w:rPr>
      <w:rFonts w:eastAsiaTheme="majorEastAsia" w:cstheme="majorBidi"/>
      <w:b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551"/>
    <w:pPr>
      <w:spacing w:before="200"/>
      <w:outlineLvl w:val="3"/>
    </w:pPr>
    <w:rPr>
      <w:rFonts w:eastAsiaTheme="majorEastAsia" w:cstheme="majorBidi"/>
      <w:b/>
      <w:bCs/>
      <w:i/>
      <w:iCs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551"/>
    <w:pPr>
      <w:spacing w:before="200"/>
      <w:outlineLvl w:val="4"/>
    </w:pPr>
    <w:rPr>
      <w:rFonts w:eastAsiaTheme="majorEastAsia" w:cstheme="majorBidi"/>
      <w:b/>
      <w:bCs/>
      <w:color w:val="7F7F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551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551"/>
    <w:pPr>
      <w:outlineLvl w:val="6"/>
    </w:pPr>
    <w:rPr>
      <w:rFonts w:eastAsiaTheme="majorEastAsia" w:cstheme="majorBidi"/>
      <w:i/>
      <w:iCs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551"/>
    <w:pPr>
      <w:outlineLvl w:val="7"/>
    </w:pPr>
    <w:rPr>
      <w:rFonts w:eastAsiaTheme="majorEastAsia" w:cstheme="majorBidi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551"/>
    <w:pPr>
      <w:outlineLvl w:val="8"/>
    </w:pPr>
    <w:rPr>
      <w:rFonts w:eastAsiaTheme="majorEastAsia" w:cstheme="majorBidi"/>
      <w:i/>
      <w:iCs/>
      <w:spacing w:val="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242551"/>
    <w:rPr>
      <w:i/>
      <w:iCs/>
      <w:smallCaps/>
      <w:spacing w:val="5"/>
    </w:rPr>
  </w:style>
  <w:style w:type="character" w:styleId="Emphasis">
    <w:name w:val="Emphasis"/>
    <w:uiPriority w:val="20"/>
    <w:qFormat/>
    <w:rsid w:val="0024255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rsid w:val="002425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551"/>
    <w:rPr>
      <w:rFonts w:ascii="Verdana" w:eastAsia="Verdana" w:hAnsi="Verdana" w:cs="Times New Roman"/>
      <w:sz w:val="22"/>
      <w:szCs w:val="22"/>
      <w:lang w:val="en-GB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42551"/>
    <w:rPr>
      <w:rFonts w:ascii="Verdana" w:eastAsiaTheme="majorEastAsia" w:hAnsi="Verdana" w:cstheme="majorBidi"/>
      <w:b/>
      <w:bC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551"/>
    <w:rPr>
      <w:rFonts w:ascii="Verdana" w:eastAsiaTheme="majorEastAsia" w:hAnsi="Verdana" w:cstheme="majorBidi"/>
      <w:b/>
      <w:bCs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2551"/>
    <w:rPr>
      <w:rFonts w:ascii="Verdana" w:eastAsiaTheme="majorEastAsia" w:hAnsi="Verdana" w:cstheme="majorBidi"/>
      <w:b/>
      <w:bCs/>
      <w:sz w:val="22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42551"/>
    <w:rPr>
      <w:rFonts w:ascii="Verdana" w:eastAsiaTheme="majorEastAsia" w:hAnsi="Verdana" w:cstheme="majorBidi"/>
      <w:b/>
      <w:bCs/>
      <w:i/>
      <w:iCs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551"/>
    <w:rPr>
      <w:rFonts w:ascii="Verdana" w:eastAsiaTheme="majorEastAsia" w:hAnsi="Verdana" w:cstheme="majorBidi"/>
      <w:b/>
      <w:bCs/>
      <w:color w:val="7F7F7F"/>
      <w:sz w:val="20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551"/>
    <w:rPr>
      <w:rFonts w:ascii="Verdana" w:eastAsiaTheme="majorEastAsia" w:hAnsi="Verdana" w:cstheme="majorBidi"/>
      <w:b/>
      <w:bCs/>
      <w:i/>
      <w:iCs/>
      <w:color w:val="7F7F7F"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551"/>
    <w:rPr>
      <w:rFonts w:ascii="Verdana" w:eastAsiaTheme="majorEastAsia" w:hAnsi="Verdana" w:cstheme="majorBidi"/>
      <w:i/>
      <w:iCs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551"/>
    <w:rPr>
      <w:rFonts w:ascii="Verdana" w:eastAsiaTheme="majorEastAsia" w:hAnsi="Verdana" w:cstheme="majorBidi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551"/>
    <w:rPr>
      <w:rFonts w:ascii="Verdana" w:eastAsiaTheme="majorEastAsia" w:hAnsi="Verdana" w:cstheme="majorBidi"/>
      <w:i/>
      <w:iCs/>
      <w:spacing w:val="5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42551"/>
    <w:rPr>
      <w:color w:val="0000FF" w:themeColor="hyperlink"/>
      <w:u w:val="single"/>
    </w:rPr>
  </w:style>
  <w:style w:type="character" w:styleId="IntenseEmphasis">
    <w:name w:val="Intense Emphasis"/>
    <w:uiPriority w:val="21"/>
    <w:qFormat/>
    <w:rsid w:val="0024255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55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551"/>
    <w:rPr>
      <w:rFonts w:ascii="Verdana" w:eastAsia="Verdana" w:hAnsi="Verdana" w:cs="Times New Roman"/>
      <w:b/>
      <w:bCs/>
      <w:i/>
      <w:iCs/>
      <w:sz w:val="20"/>
      <w:szCs w:val="20"/>
      <w:lang w:val="en-GB" w:eastAsia="en-GB"/>
    </w:rPr>
  </w:style>
  <w:style w:type="character" w:styleId="IntenseReference">
    <w:name w:val="Intense Reference"/>
    <w:uiPriority w:val="32"/>
    <w:qFormat/>
    <w:rsid w:val="00242551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24255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42551"/>
  </w:style>
  <w:style w:type="character" w:styleId="FollowedHyperlink">
    <w:name w:val="FollowedHyperlink"/>
    <w:basedOn w:val="DefaultParagraphFont"/>
    <w:uiPriority w:val="99"/>
    <w:semiHidden/>
    <w:unhideWhenUsed/>
    <w:rsid w:val="001438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51"/>
    <w:pPr>
      <w:spacing w:line="360" w:lineRule="auto"/>
    </w:pPr>
    <w:rPr>
      <w:rFonts w:ascii="Verdana" w:eastAsia="Verdana" w:hAnsi="Verdana" w:cs="Times New Roman"/>
      <w:sz w:val="22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551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51"/>
    <w:pPr>
      <w:spacing w:before="200"/>
      <w:outlineLvl w:val="1"/>
    </w:pPr>
    <w:rPr>
      <w:rFonts w:eastAsiaTheme="majorEastAsia" w:cstheme="majorBidi"/>
      <w:b/>
      <w:bCs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551"/>
    <w:pPr>
      <w:spacing w:before="200" w:after="120"/>
      <w:outlineLvl w:val="2"/>
    </w:pPr>
    <w:rPr>
      <w:rFonts w:eastAsiaTheme="majorEastAsia" w:cstheme="majorBidi"/>
      <w:b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551"/>
    <w:pPr>
      <w:spacing w:before="200"/>
      <w:outlineLvl w:val="3"/>
    </w:pPr>
    <w:rPr>
      <w:rFonts w:eastAsiaTheme="majorEastAsia" w:cstheme="majorBidi"/>
      <w:b/>
      <w:bCs/>
      <w:i/>
      <w:iCs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551"/>
    <w:pPr>
      <w:spacing w:before="200"/>
      <w:outlineLvl w:val="4"/>
    </w:pPr>
    <w:rPr>
      <w:rFonts w:eastAsiaTheme="majorEastAsia" w:cstheme="majorBidi"/>
      <w:b/>
      <w:bCs/>
      <w:color w:val="7F7F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551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551"/>
    <w:pPr>
      <w:outlineLvl w:val="6"/>
    </w:pPr>
    <w:rPr>
      <w:rFonts w:eastAsiaTheme="majorEastAsia" w:cstheme="majorBidi"/>
      <w:i/>
      <w:iCs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551"/>
    <w:pPr>
      <w:outlineLvl w:val="7"/>
    </w:pPr>
    <w:rPr>
      <w:rFonts w:eastAsiaTheme="majorEastAsia" w:cstheme="majorBidi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551"/>
    <w:pPr>
      <w:outlineLvl w:val="8"/>
    </w:pPr>
    <w:rPr>
      <w:rFonts w:eastAsiaTheme="majorEastAsia" w:cstheme="majorBidi"/>
      <w:i/>
      <w:iCs/>
      <w:spacing w:val="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242551"/>
    <w:rPr>
      <w:i/>
      <w:iCs/>
      <w:smallCaps/>
      <w:spacing w:val="5"/>
    </w:rPr>
  </w:style>
  <w:style w:type="character" w:styleId="Emphasis">
    <w:name w:val="Emphasis"/>
    <w:uiPriority w:val="20"/>
    <w:qFormat/>
    <w:rsid w:val="0024255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rsid w:val="002425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551"/>
    <w:rPr>
      <w:rFonts w:ascii="Verdana" w:eastAsia="Verdana" w:hAnsi="Verdana" w:cs="Times New Roman"/>
      <w:sz w:val="22"/>
      <w:szCs w:val="22"/>
      <w:lang w:val="en-GB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42551"/>
    <w:rPr>
      <w:rFonts w:ascii="Verdana" w:eastAsiaTheme="majorEastAsia" w:hAnsi="Verdana" w:cstheme="majorBidi"/>
      <w:b/>
      <w:bC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551"/>
    <w:rPr>
      <w:rFonts w:ascii="Verdana" w:eastAsiaTheme="majorEastAsia" w:hAnsi="Verdana" w:cstheme="majorBidi"/>
      <w:b/>
      <w:bCs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2551"/>
    <w:rPr>
      <w:rFonts w:ascii="Verdana" w:eastAsiaTheme="majorEastAsia" w:hAnsi="Verdana" w:cstheme="majorBidi"/>
      <w:b/>
      <w:bCs/>
      <w:sz w:val="22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42551"/>
    <w:rPr>
      <w:rFonts w:ascii="Verdana" w:eastAsiaTheme="majorEastAsia" w:hAnsi="Verdana" w:cstheme="majorBidi"/>
      <w:b/>
      <w:bCs/>
      <w:i/>
      <w:iCs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551"/>
    <w:rPr>
      <w:rFonts w:ascii="Verdana" w:eastAsiaTheme="majorEastAsia" w:hAnsi="Verdana" w:cstheme="majorBidi"/>
      <w:b/>
      <w:bCs/>
      <w:color w:val="7F7F7F"/>
      <w:sz w:val="20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551"/>
    <w:rPr>
      <w:rFonts w:ascii="Verdana" w:eastAsiaTheme="majorEastAsia" w:hAnsi="Verdana" w:cstheme="majorBidi"/>
      <w:b/>
      <w:bCs/>
      <w:i/>
      <w:iCs/>
      <w:color w:val="7F7F7F"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551"/>
    <w:rPr>
      <w:rFonts w:ascii="Verdana" w:eastAsiaTheme="majorEastAsia" w:hAnsi="Verdana" w:cstheme="majorBidi"/>
      <w:i/>
      <w:iCs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551"/>
    <w:rPr>
      <w:rFonts w:ascii="Verdana" w:eastAsiaTheme="majorEastAsia" w:hAnsi="Verdana" w:cstheme="majorBidi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551"/>
    <w:rPr>
      <w:rFonts w:ascii="Verdana" w:eastAsiaTheme="majorEastAsia" w:hAnsi="Verdana" w:cstheme="majorBidi"/>
      <w:i/>
      <w:iCs/>
      <w:spacing w:val="5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42551"/>
    <w:rPr>
      <w:color w:val="0000FF" w:themeColor="hyperlink"/>
      <w:u w:val="single"/>
    </w:rPr>
  </w:style>
  <w:style w:type="character" w:styleId="IntenseEmphasis">
    <w:name w:val="Intense Emphasis"/>
    <w:uiPriority w:val="21"/>
    <w:qFormat/>
    <w:rsid w:val="0024255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55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551"/>
    <w:rPr>
      <w:rFonts w:ascii="Verdana" w:eastAsia="Verdana" w:hAnsi="Verdana" w:cs="Times New Roman"/>
      <w:b/>
      <w:bCs/>
      <w:i/>
      <w:iCs/>
      <w:sz w:val="20"/>
      <w:szCs w:val="20"/>
      <w:lang w:val="en-GB" w:eastAsia="en-GB"/>
    </w:rPr>
  </w:style>
  <w:style w:type="character" w:styleId="IntenseReference">
    <w:name w:val="Intense Reference"/>
    <w:uiPriority w:val="32"/>
    <w:qFormat/>
    <w:rsid w:val="00242551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24255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42551"/>
  </w:style>
  <w:style w:type="character" w:styleId="FollowedHyperlink">
    <w:name w:val="FollowedHyperlink"/>
    <w:basedOn w:val="DefaultParagraphFont"/>
    <w:uiPriority w:val="99"/>
    <w:semiHidden/>
    <w:unhideWhenUsed/>
    <w:rsid w:val="00143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ibs.org.uk" TargetMode="External"/><Relationship Id="rId7" Type="http://schemas.openxmlformats.org/officeDocument/2006/relationships/hyperlink" Target="http://www.youngsibs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Does your child have a brother or sister who is disabled or has special educatio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McCaffrey</dc:creator>
  <cp:keywords/>
  <dc:description/>
  <cp:lastModifiedBy>Monica McCaffrey</cp:lastModifiedBy>
  <cp:revision>7</cp:revision>
  <dcterms:created xsi:type="dcterms:W3CDTF">2018-06-15T14:28:00Z</dcterms:created>
  <dcterms:modified xsi:type="dcterms:W3CDTF">2018-06-15T14:33:00Z</dcterms:modified>
</cp:coreProperties>
</file>